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REGISTRATION FORM - 2026 Regional Summer Gathering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July 17 - 19,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Spiritual Life Center </w:t>
      </w:r>
      <w:r w:rsidDel="00000000" w:rsidR="00000000" w:rsidRPr="00000000">
        <w:rPr>
          <w:b w:val="1"/>
          <w:bCs w:val="1"/>
          <w:color w:val="101227"/>
          <w:highlight w:val="white"/>
          <w:rtl w:val="0"/>
        </w:rPr>
        <w:t xml:space="preserve">7100 E. 45th Street N.</w:t>
      </w:r>
      <w:r w:rsidDel="00000000" w:rsidR="00000000" w:rsidRPr="00000000">
        <w:rPr>
          <w:b w:val="1"/>
          <w:bCs w:val="1"/>
          <w:rtl w:val="0"/>
        </w:rPr>
        <w:t xml:space="preserve"> Bel Aire, Kansas 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ff0000"/>
          <w:highlight w:val="yellow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highlight w:val="yellow"/>
          <w:rtl w:val="0"/>
        </w:rPr>
        <w:t xml:space="preserve">Registration Deadline is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 June 13, 2026 </w:t>
      </w:r>
      <w:r w:rsidDel="00000000" w:rsidR="00000000" w:rsidRPr="00000000">
        <w:rPr>
          <w:b w:val="1"/>
          <w:bCs w:val="1"/>
          <w:color w:val="ff0000"/>
          <w:sz w:val="24"/>
          <w:szCs w:val="24"/>
          <w:highlight w:val="yellow"/>
          <w:rtl w:val="0"/>
        </w:rPr>
        <w:t xml:space="preserve">  Make checks payable to: 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JUAN DE PADILLA REGION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b w:val="1"/>
          <w:bCs w:val="1"/>
          <w:color w:val="ff0000"/>
          <w:sz w:val="18"/>
          <w:szCs w:val="18"/>
          <w:rtl w:val="0"/>
        </w:rPr>
        <w:t xml:space="preserve">A FREE WILL OFFERING WILL BE COLLECTED TO SUPPORT THE CAPUCHIN  SAINT CARLO ACUTIS FRIARY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NAME:_________________________________ </w:t>
        <w:tab/>
        <w:t xml:space="preserve">FRATERNITY: ____________________________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PHONE: _______________________________</w:t>
        <w:tab/>
        <w:t xml:space="preserve">EMAIL:  __________________________________   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Questions?  Contact Julie Oswald at </w:t>
      </w:r>
      <w:hyperlink r:id="rId7">
        <w:r w:rsidDel="00000000" w:rsidR="00000000" w:rsidRPr="00000000">
          <w:rPr>
            <w:b w:val="1"/>
            <w:bCs w:val="1"/>
            <w:color w:val="ff0000"/>
            <w:u w:val="single"/>
            <w:rtl w:val="0"/>
          </w:rPr>
          <w:t xml:space="preserve">mojosfo@gmail.com</w:t>
        </w:r>
      </w:hyperlink>
      <w:r w:rsidDel="00000000" w:rsidR="00000000" w:rsidRPr="00000000">
        <w:rPr>
          <w:b w:val="1"/>
          <w:bCs w:val="1"/>
          <w:color w:val="ff0000"/>
          <w:rtl w:val="0"/>
        </w:rPr>
        <w:t xml:space="preserve"> or  816-590-3036 (Regional VMinister)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PLEASE CHECK ALL YOUR ROOM AND MEAL CHOICES</w:t>
        <w:tab/>
        <w:t xml:space="preserve">            </w:t>
        <w:tab/>
        <w:t xml:space="preserve"> TOTALS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Single per night     $90</w:t>
        <w:tab/>
        <w:tab/>
        <w:t xml:space="preserve"> Friday _____ Saturday _____         </w:t>
        <w:tab/>
        <w:t xml:space="preserve">$__________ 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Double per night   $76 per person</w:t>
        <w:tab/>
        <w:t xml:space="preserve"> Friday _____ Saturday _____</w:t>
        <w:tab/>
        <w:tab/>
        <w:t xml:space="preserve">$__________ </w:t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Roommate: _____________________________     I need a roommate: ________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I’m a Commuter  _____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MEALS: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Friday dinner </w:t>
        <w:tab/>
        <w:tab/>
        <w:t xml:space="preserve">5:30 PM</w:t>
        <w:tab/>
        <w:tab/>
        <w:t xml:space="preserve"> $20.00</w:t>
        <w:tab/>
        <w:t xml:space="preserve"> $__________ 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  <w:tab/>
        <w:tab/>
        <w:t xml:space="preserve">Sat breakfast </w:t>
        <w:tab/>
        <w:tab/>
        <w:t xml:space="preserve">8:30 AM </w:t>
        <w:tab/>
        <w:t xml:space="preserve">             $12.00            $__________ </w:t>
      </w:r>
    </w:p>
    <w:p w:rsidR="00000000" w:rsidDel="00000000" w:rsidP="00000000" w:rsidRDefault="00000000" w:rsidRPr="00000000" w14:paraId="00000019">
      <w:pPr>
        <w:ind w:left="72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Sat lunch </w:t>
        <w:tab/>
        <w:tab/>
        <w:tab/>
        <w:t xml:space="preserve">Noon </w:t>
        <w:tab/>
        <w:tab/>
        <w:tab/>
        <w:t xml:space="preserve"> $16.00</w:t>
        <w:tab/>
        <w:t xml:space="preserve"> $__________ 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  <w:tab/>
        <w:tab/>
        <w:t xml:space="preserve">Sat dinner </w:t>
        <w:tab/>
        <w:tab/>
        <w:tab/>
        <w:t xml:space="preserve">5:30 PM </w:t>
        <w:tab/>
        <w:tab/>
        <w:t xml:space="preserve"> $20.00 </w:t>
        <w:tab/>
        <w:t xml:space="preserve"> $__________ 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  <w:tab/>
        <w:tab/>
        <w:t xml:space="preserve">Sun breakfast </w:t>
        <w:tab/>
        <w:tab/>
        <w:t xml:space="preserve">8:30 AM </w:t>
        <w:tab/>
        <w:tab/>
        <w:t xml:space="preserve"> $12.00             $__________ </w:t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rtl w:val="0"/>
        </w:rPr>
        <w:t xml:space="preserve">Special dietary needs: (please circle) 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</w:t>
        <w:tab/>
        <w:t xml:space="preserve">Gluten-free      </w:t>
        <w:tab/>
        <w:t xml:space="preserve">Vegan    </w:t>
        <w:tab/>
        <w:t xml:space="preserve">Vegetarian       </w:t>
        <w:tab/>
        <w:t xml:space="preserve">Other (please explain on back) 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REGISTRATION FEE FOR ALL ATTENDEES - $75.00</w:t>
        <w:tab/>
        <w:tab/>
        <w:tab/>
        <w:t xml:space="preserve">    </w:t>
        <w:tab/>
        <w:t xml:space="preserve">$</w:t>
      </w:r>
      <w:r w:rsidDel="00000000" w:rsidR="00000000" w:rsidRPr="00000000">
        <w:rPr>
          <w:b w:val="1"/>
          <w:bCs w:val="1"/>
          <w:u w:val="single"/>
          <w:rtl w:val="0"/>
        </w:rPr>
        <w:t xml:space="preserve">           $75.00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I would like to make an additional donation toward Summer Gathering costs. </w:t>
        <w:tab/>
      </w:r>
      <w:r w:rsidDel="00000000" w:rsidR="00000000" w:rsidRPr="00000000">
        <w:rPr>
          <w:b w:val="1"/>
          <w:bCs w:val="1"/>
          <w:rtl w:val="0"/>
        </w:rPr>
        <w:t xml:space="preserve">$___________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TOTAL COST OF REGISTRATION FEE, ROOM AND MEALS</w:t>
      </w:r>
      <w:r w:rsidDel="00000000" w:rsidR="00000000" w:rsidRPr="00000000">
        <w:rPr>
          <w:rtl w:val="0"/>
        </w:rPr>
        <w:t xml:space="preserve"> </w:t>
        <w:tab/>
        <w:tab/>
        <w:t xml:space="preserve">            </w:t>
      </w:r>
      <w:r w:rsidDel="00000000" w:rsidR="00000000" w:rsidRPr="00000000">
        <w:rPr>
          <w:b w:val="1"/>
          <w:bCs w:val="1"/>
          <w:rtl w:val="0"/>
        </w:rPr>
        <w:t xml:space="preserve">$___________ </w:t>
      </w: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6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Make checks payable to: JUAN DE PADILLA REGION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jc w:val="center"/>
        <w:rPr>
          <w:b w:val="1"/>
          <w:bCs w:val="1"/>
          <w:sz w:val="24"/>
          <w:szCs w:val="24"/>
          <w:highlight w:val="cyan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PLEASE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SUBMIT THIS FORM WITH PAYMENT OF AT LEAST 50% OF TOTAL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       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Mail check by June 13 and </w:t>
      </w:r>
      <w:r w:rsidDel="00000000" w:rsidR="00000000" w:rsidRPr="00000000">
        <w:rPr>
          <w:b w:val="1"/>
          <w:bCs w:val="1"/>
          <w:color w:val="ff0000"/>
          <w:sz w:val="24"/>
          <w:szCs w:val="24"/>
          <w:highlight w:val="yellow"/>
          <w:rtl w:val="0"/>
        </w:rPr>
        <w:t xml:space="preserve">make check payable to: JUAN DE PADILLA REGION and </w:t>
      </w:r>
    </w:p>
    <w:p w:rsidR="00000000" w:rsidDel="00000000" w:rsidP="00000000" w:rsidRDefault="00000000" w:rsidRPr="00000000" w14:paraId="00000029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mail to:</w:t>
      </w:r>
    </w:p>
    <w:p w:rsidR="00000000" w:rsidDel="00000000" w:rsidP="00000000" w:rsidRDefault="00000000" w:rsidRPr="00000000" w14:paraId="0000002A">
      <w:pPr>
        <w:ind w:left="1440" w:firstLine="720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TO:  Julie Oswald    1204 N Jeter Rd      Raymore, MO  64083</w:t>
        <w:tab/>
      </w:r>
      <w:r w:rsidDel="00000000" w:rsidR="00000000" w:rsidRPr="00000000">
        <w:rPr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DUE TO CONTRACTUAL OBLIGATIONS WITH THE SPIRITUAL LIFE CENTER, ALL REGISTRATION MONIES ARE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NONREFUNDABLE</w:t>
      </w: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 AND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WE CANNOT ACCEPT ANY LATE REGISTRATIONS.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 can assist at Mass:   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Lector _____ Antiphonist _____   Cantor _____ Musician ______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 can assist at the Gathering:  Registration____Facilitator___Lead Prayer_____As Needed____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ojosf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kxE4ILHQlM9PMIqsdcu3ERymcg==">CgMxLjA4AHIhMTRMLV83b0stZUk5RWZNUk9sR1FFd3BiQWxOTTcwbHdu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2025-03-13T02:14:00Z</dcterms:created>
</cp:coreProperties>
</file>