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AB4" w14:textId="77777777" w:rsidR="004F7B98" w:rsidRDefault="002E36FF">
      <w:pPr>
        <w:spacing w:after="0"/>
        <w:jc w:val="center"/>
      </w:pPr>
      <w:r>
        <w:rPr>
          <w:sz w:val="40"/>
        </w:rPr>
        <w:t>Juan de Padilla</w:t>
      </w:r>
    </w:p>
    <w:p w14:paraId="3C7B4082" w14:textId="7A5F83A9" w:rsidR="004F7B98" w:rsidRDefault="00A12B03">
      <w:pPr>
        <w:spacing w:after="0"/>
        <w:ind w:right="5"/>
        <w:jc w:val="center"/>
        <w:rPr>
          <w:sz w:val="32"/>
        </w:rPr>
      </w:pPr>
      <w:r>
        <w:rPr>
          <w:sz w:val="32"/>
        </w:rPr>
        <w:t>Acceptance</w:t>
      </w:r>
      <w:r w:rsidR="002E36FF">
        <w:rPr>
          <w:sz w:val="32"/>
        </w:rPr>
        <w:t xml:space="preserve"> Form</w:t>
      </w:r>
    </w:p>
    <w:p w14:paraId="7BB83C8A" w14:textId="07B8D4C4" w:rsidR="005303EF" w:rsidRDefault="005303EF">
      <w:pPr>
        <w:spacing w:after="0"/>
        <w:ind w:right="5"/>
        <w:jc w:val="center"/>
      </w:pPr>
      <w:r>
        <w:rPr>
          <w:sz w:val="32"/>
        </w:rPr>
        <w:t>For Nomination to Regional Council</w:t>
      </w:r>
    </w:p>
    <w:p w14:paraId="5F66A240" w14:textId="77777777" w:rsidR="004F7B98" w:rsidRDefault="002E36FF">
      <w:pPr>
        <w:spacing w:after="317"/>
        <w:ind w:left="-34" w:right="-34"/>
      </w:pPr>
      <w:r>
        <w:rPr>
          <w:noProof/>
        </w:rPr>
        <mc:AlternateContent>
          <mc:Choice Requires="wpg">
            <w:drawing>
              <wp:inline distT="0" distB="0" distL="0" distR="0" wp14:anchorId="33D7C73C" wp14:editId="78031F56">
                <wp:extent cx="5915057" cy="18294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57" cy="18294"/>
                          <a:chOff x="0" y="0"/>
                          <a:chExt cx="5915057" cy="18294"/>
                        </a:xfrm>
                      </wpg:grpSpPr>
                      <wps:wsp>
                        <wps:cNvPr id="1994" name="Shape 1994"/>
                        <wps:cNvSpPr/>
                        <wps:spPr>
                          <a:xfrm>
                            <a:off x="0" y="0"/>
                            <a:ext cx="5915057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57" h="18294">
                                <a:moveTo>
                                  <a:pt x="0" y="9147"/>
                                </a:moveTo>
                                <a:lnTo>
                                  <a:pt x="5915057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BBD68" id="Group 1995" o:spid="_x0000_s1026" style="width:465.75pt;height:1.45pt;mso-position-horizontal-relative:char;mso-position-vertical-relative:line" coordsize="591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">
                <v:shape id="Shape 1994" o:spid="_x0000_s1027" style="position:absolute;width:59150;height:182;visibility:visible;mso-wrap-style:square;v-text-anchor:top" coordsize="5915057,1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" path="m,9147r5915057,e" filled="f" strokeweight=".50817mm">
                  <v:stroke miterlimit="1" joinstyle="miter"/>
                  <v:path arrowok="t" textboxrect="0,0,5915057,18294"/>
                </v:shape>
                <w10:anchorlock/>
              </v:group>
            </w:pict>
          </mc:Fallback>
        </mc:AlternateContent>
      </w:r>
    </w:p>
    <w:p w14:paraId="5684F0FA" w14:textId="7319C9D5" w:rsidR="004F7B98" w:rsidRDefault="003125A0">
      <w:pPr>
        <w:spacing w:after="321"/>
        <w:ind w:left="1071"/>
      </w:pPr>
      <w:r>
        <w:t xml:space="preserve">I, </w:t>
      </w:r>
      <w:r w:rsidR="002E36FF">
        <w:rPr>
          <w:noProof/>
        </w:rPr>
        <mc:AlternateContent>
          <mc:Choice Requires="wpg">
            <w:drawing>
              <wp:inline distT="0" distB="0" distL="0" distR="0" wp14:anchorId="2AD61E94" wp14:editId="735FE2D0">
                <wp:extent cx="4607036" cy="9147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036" cy="9147"/>
                          <a:chOff x="0" y="0"/>
                          <a:chExt cx="4607036" cy="9147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46070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036" h="9147">
                                <a:moveTo>
                                  <a:pt x="0" y="4573"/>
                                </a:moveTo>
                                <a:lnTo>
                                  <a:pt x="46070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A1F89" id="Group 1997" o:spid="_x0000_s1026" style="width:362.75pt;height:.7pt;mso-position-horizontal-relative:char;mso-position-vertical-relative:line" coordsize="46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">
                <v:shape id="Shape 1996" o:spid="_x0000_s1027" style="position:absolute;width:46070;height:91;visibility:visible;mso-wrap-style:square;v-text-anchor:top" coordsize="46070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" path="m,4573r4607036,e" filled="f" strokeweight=".25408mm">
                  <v:stroke miterlimit="1" joinstyle="miter"/>
                  <v:path arrowok="t" textboxrect="0,0,4607036,9147"/>
                </v:shape>
                <w10:anchorlock/>
              </v:group>
            </w:pict>
          </mc:Fallback>
        </mc:AlternateContent>
      </w:r>
    </w:p>
    <w:p w14:paraId="70F77E95" w14:textId="49098A65" w:rsidR="005F6B4A" w:rsidRDefault="00A12B03" w:rsidP="005F6B4A">
      <w:pPr>
        <w:spacing w:after="3" w:line="262" w:lineRule="auto"/>
        <w:ind w:left="14" w:hanging="10"/>
        <w:jc w:val="center"/>
        <w:rPr>
          <w:sz w:val="24"/>
        </w:rPr>
      </w:pPr>
      <w:r>
        <w:rPr>
          <w:sz w:val="24"/>
        </w:rPr>
        <w:t>ACCEPT</w:t>
      </w:r>
      <w:r w:rsidR="00303C95">
        <w:rPr>
          <w:sz w:val="24"/>
        </w:rPr>
        <w:t>/</w:t>
      </w:r>
      <w:r w:rsidR="003125A0">
        <w:rPr>
          <w:sz w:val="24"/>
        </w:rPr>
        <w:t xml:space="preserve">DECLINE </w:t>
      </w:r>
      <w:r w:rsidR="005F6B4A">
        <w:rPr>
          <w:sz w:val="24"/>
        </w:rPr>
        <w:t>the Nomination to</w:t>
      </w:r>
      <w:r w:rsidR="002E36FF">
        <w:rPr>
          <w:sz w:val="24"/>
        </w:rPr>
        <w:t xml:space="preserve"> the office of</w:t>
      </w:r>
    </w:p>
    <w:p w14:paraId="212F4718" w14:textId="77777777" w:rsidR="005F6B4A" w:rsidRDefault="005F6B4A" w:rsidP="005F6B4A">
      <w:pPr>
        <w:spacing w:after="3" w:line="262" w:lineRule="auto"/>
        <w:ind w:left="14" w:hanging="10"/>
        <w:jc w:val="center"/>
        <w:rPr>
          <w:sz w:val="24"/>
        </w:rPr>
      </w:pPr>
    </w:p>
    <w:p w14:paraId="451D90B2" w14:textId="61C01695" w:rsidR="004F7B98" w:rsidRDefault="002E36FF" w:rsidP="005F6B4A">
      <w:pPr>
        <w:spacing w:after="3" w:line="262" w:lineRule="auto"/>
        <w:ind w:left="14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08D379B" wp14:editId="049AFA79">
                <wp:extent cx="4305186" cy="9147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186" cy="9147"/>
                          <a:chOff x="0" y="0"/>
                          <a:chExt cx="4305186" cy="9147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43051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186" h="9147">
                                <a:moveTo>
                                  <a:pt x="0" y="4573"/>
                                </a:moveTo>
                                <a:lnTo>
                                  <a:pt x="430518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DB242" id="Group 1999" o:spid="_x0000_s1026" style="width:339pt;height:.7pt;mso-position-horizontal-relative:char;mso-position-vertical-relative:line" coordsize="430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">
                <v:shape id="Shape 1998" o:spid="_x0000_s1027" style="position:absolute;width:43051;height:91;visibility:visible;mso-wrap-style:square;v-text-anchor:top" coordsize="430518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" path="m,4573r4305186,e" filled="f" strokeweight=".25408mm">
                  <v:stroke miterlimit="1" joinstyle="miter"/>
                  <v:path arrowok="t" textboxrect="0,0,4305186,9147"/>
                </v:shape>
                <w10:anchorlock/>
              </v:group>
            </w:pict>
          </mc:Fallback>
        </mc:AlternateContent>
      </w:r>
    </w:p>
    <w:p w14:paraId="1A44C965" w14:textId="0FA8ECEF" w:rsidR="004F7B98" w:rsidRDefault="002E36FF">
      <w:pPr>
        <w:spacing w:after="446" w:line="329" w:lineRule="auto"/>
        <w:ind w:firstLine="10"/>
        <w:jc w:val="both"/>
      </w:pPr>
      <w:r>
        <w:t>(Minister, Vice Minister, Secretary, Treasurer, Formation Director, West/Central Kansas</w:t>
      </w:r>
      <w:r w:rsidR="00FF6A57">
        <w:t xml:space="preserve"> </w:t>
      </w:r>
      <w:r w:rsidR="0030559A">
        <w:t xml:space="preserve">Area </w:t>
      </w:r>
      <w:r>
        <w:t xml:space="preserve">Councilor, </w:t>
      </w:r>
      <w:r w:rsidR="00072BB9">
        <w:t xml:space="preserve">Kansas City </w:t>
      </w:r>
      <w:r>
        <w:t>Metro</w:t>
      </w:r>
      <w:r w:rsidR="0030559A">
        <w:t xml:space="preserve"> Area</w:t>
      </w:r>
      <w:r>
        <w:t xml:space="preserve"> Councilor, or Oklahoma </w:t>
      </w:r>
      <w:r w:rsidR="00FF6A57">
        <w:t xml:space="preserve">Area </w:t>
      </w:r>
      <w:r>
        <w:t>Councilor) to serve a 3 (three) year term on the Juan de Padilla Regional Council.</w:t>
      </w:r>
    </w:p>
    <w:p w14:paraId="5BEEDB2A" w14:textId="77777777" w:rsidR="004F7B98" w:rsidRDefault="002E36FF">
      <w:pPr>
        <w:spacing w:after="69"/>
      </w:pPr>
      <w:r>
        <w:rPr>
          <w:noProof/>
        </w:rPr>
        <w:drawing>
          <wp:inline distT="0" distB="0" distL="0" distR="0" wp14:anchorId="48879A2C" wp14:editId="153255E4">
            <wp:extent cx="5244277" cy="18293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27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D24A" w14:textId="5143DFD6" w:rsidR="004F7B98" w:rsidRDefault="002E36FF">
      <w:pPr>
        <w:tabs>
          <w:tab w:val="center" w:pos="5762"/>
        </w:tabs>
        <w:spacing w:after="238" w:line="262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14:paraId="33EF05A9" w14:textId="6866B485" w:rsidR="00944012" w:rsidRDefault="00944012">
      <w:pPr>
        <w:tabs>
          <w:tab w:val="center" w:pos="5762"/>
        </w:tabs>
        <w:spacing w:after="238" w:line="262" w:lineRule="auto"/>
      </w:pPr>
      <w:r>
        <w:rPr>
          <w:noProof/>
        </w:rPr>
        <mc:AlternateContent>
          <mc:Choice Requires="wpg">
            <w:drawing>
              <wp:inline distT="0" distB="0" distL="0" distR="0" wp14:anchorId="44FEB4AD" wp14:editId="2486F4B6">
                <wp:extent cx="3114675" cy="45719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114675" cy="45719"/>
                          <a:chOff x="0" y="0"/>
                          <a:chExt cx="4607036" cy="9147"/>
                        </a:xfrm>
                      </wpg:grpSpPr>
                      <wps:wsp>
                        <wps:cNvPr id="2" name="Shape 1996"/>
                        <wps:cNvSpPr/>
                        <wps:spPr>
                          <a:xfrm>
                            <a:off x="0" y="0"/>
                            <a:ext cx="46070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036" h="9147">
                                <a:moveTo>
                                  <a:pt x="0" y="4573"/>
                                </a:moveTo>
                                <a:lnTo>
                                  <a:pt x="460703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B3D86" id="Group 1" o:spid="_x0000_s1026" style="width:245.25pt;height:3.6pt;flip:y;mso-position-horizontal-relative:char;mso-position-vertical-relative:line" coordsize="46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">
                <v:shape id="Shape 1996" o:spid="_x0000_s1027" style="position:absolute;width:46070;height:91;visibility:visible;mso-wrap-style:square;v-text-anchor:top" coordsize="46070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" path="m,4573r4607036,e" filled="f" strokeweight=".25408mm">
                  <v:stroke miterlimit="1" joinstyle="miter"/>
                  <v:path arrowok="t" textboxrect="0,0,4607036,9147"/>
                </v:shape>
                <w10:anchorlock/>
              </v:group>
            </w:pict>
          </mc:Fallback>
        </mc:AlternateContent>
      </w:r>
    </w:p>
    <w:p w14:paraId="47283A51" w14:textId="70386FDE" w:rsidR="00944012" w:rsidRDefault="00944012">
      <w:pPr>
        <w:tabs>
          <w:tab w:val="center" w:pos="5762"/>
        </w:tabs>
        <w:spacing w:after="238" w:line="262" w:lineRule="auto"/>
      </w:pPr>
      <w:r>
        <w:t>Email Address</w:t>
      </w:r>
    </w:p>
    <w:p w14:paraId="384260A3" w14:textId="77777777" w:rsidR="004F7B98" w:rsidRDefault="002E36FF">
      <w:pPr>
        <w:spacing w:after="286"/>
      </w:pPr>
      <w:r>
        <w:rPr>
          <w:noProof/>
        </w:rPr>
        <mc:AlternateContent>
          <mc:Choice Requires="wpg">
            <w:drawing>
              <wp:inline distT="0" distB="0" distL="0" distR="0" wp14:anchorId="4715BF61" wp14:editId="285BC4E1">
                <wp:extent cx="5582716" cy="18293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716" cy="18293"/>
                          <a:chOff x="0" y="0"/>
                          <a:chExt cx="5582716" cy="18293"/>
                        </a:xfrm>
                      </wpg:grpSpPr>
                      <wps:wsp>
                        <wps:cNvPr id="2000" name="Shape 2000"/>
                        <wps:cNvSpPr/>
                        <wps:spPr>
                          <a:xfrm>
                            <a:off x="0" y="0"/>
                            <a:ext cx="558271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716" h="18293">
                                <a:moveTo>
                                  <a:pt x="0" y="9147"/>
                                </a:moveTo>
                                <a:lnTo>
                                  <a:pt x="558271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19D86" id="Group 2001" o:spid="_x0000_s1026" style="width:439.6pt;height:1.45pt;mso-position-horizontal-relative:char;mso-position-vertical-relative:line" coordsize="558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">
                <v:shape id="Shape 2000" o:spid="_x0000_s1027" style="position:absolute;width:55827;height:182;visibility:visible;mso-wrap-style:square;v-text-anchor:top" coordsize="558271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" path="m,9147r5582716,e" filled="f" strokeweight=".50814mm">
                  <v:stroke miterlimit="1" joinstyle="miter"/>
                  <v:path arrowok="t" textboxrect="0,0,5582716,18293"/>
                </v:shape>
                <w10:anchorlock/>
              </v:group>
            </w:pict>
          </mc:Fallback>
        </mc:AlternateContent>
      </w:r>
    </w:p>
    <w:p w14:paraId="62DE9907" w14:textId="610E3F9C" w:rsidR="00FF6A57" w:rsidRDefault="000C72F6">
      <w:pPr>
        <w:tabs>
          <w:tab w:val="center" w:pos="4691"/>
        </w:tabs>
        <w:spacing w:after="3" w:line="262" w:lineRule="auto"/>
        <w:rPr>
          <w:sz w:val="24"/>
        </w:rPr>
      </w:pPr>
      <w:r>
        <w:rPr>
          <w:sz w:val="24"/>
        </w:rPr>
        <w:t>I</w:t>
      </w:r>
      <w:r w:rsidR="00E848B1">
        <w:rPr>
          <w:sz w:val="24"/>
        </w:rPr>
        <w:t xml:space="preserve">f </w:t>
      </w:r>
      <w:r>
        <w:rPr>
          <w:sz w:val="24"/>
        </w:rPr>
        <w:t xml:space="preserve">you </w:t>
      </w:r>
      <w:r w:rsidR="00E848B1">
        <w:rPr>
          <w:sz w:val="24"/>
        </w:rPr>
        <w:t>chose to a</w:t>
      </w:r>
      <w:r>
        <w:rPr>
          <w:sz w:val="24"/>
        </w:rPr>
        <w:t xml:space="preserve">ccept this Nomination, </w:t>
      </w:r>
      <w:r w:rsidR="00E2541D">
        <w:rPr>
          <w:sz w:val="24"/>
        </w:rPr>
        <w:t xml:space="preserve">please send </w:t>
      </w:r>
      <w:r w:rsidR="005532AE">
        <w:rPr>
          <w:sz w:val="24"/>
        </w:rPr>
        <w:t xml:space="preserve">this Form along with </w:t>
      </w:r>
      <w:r w:rsidR="00E2541D">
        <w:rPr>
          <w:sz w:val="24"/>
        </w:rPr>
        <w:t>a brief biography</w:t>
      </w:r>
      <w:r w:rsidR="0040496A">
        <w:rPr>
          <w:sz w:val="24"/>
        </w:rPr>
        <w:t xml:space="preserve"> to the Nomination Chairperson below.  You</w:t>
      </w:r>
      <w:r w:rsidR="00757668">
        <w:rPr>
          <w:sz w:val="24"/>
        </w:rPr>
        <w:t>r</w:t>
      </w:r>
      <w:r w:rsidR="0040496A">
        <w:rPr>
          <w:sz w:val="24"/>
        </w:rPr>
        <w:t xml:space="preserve"> biography should include </w:t>
      </w:r>
      <w:r w:rsidR="00E2541D">
        <w:rPr>
          <w:sz w:val="24"/>
        </w:rPr>
        <w:t xml:space="preserve">your </w:t>
      </w:r>
      <w:r w:rsidR="0051314E">
        <w:rPr>
          <w:sz w:val="24"/>
        </w:rPr>
        <w:t xml:space="preserve">Franciscan journey which may also include your Catholic journey, </w:t>
      </w:r>
      <w:r w:rsidR="005A52DB">
        <w:rPr>
          <w:sz w:val="24"/>
        </w:rPr>
        <w:t xml:space="preserve">offices you have held </w:t>
      </w:r>
      <w:proofErr w:type="gramStart"/>
      <w:r w:rsidR="005A52DB">
        <w:rPr>
          <w:sz w:val="24"/>
        </w:rPr>
        <w:t>on</w:t>
      </w:r>
      <w:proofErr w:type="gramEnd"/>
      <w:r w:rsidR="005A52DB">
        <w:rPr>
          <w:sz w:val="24"/>
        </w:rPr>
        <w:t xml:space="preserve"> any Franciscan Executive Council</w:t>
      </w:r>
      <w:r w:rsidR="00A16F87">
        <w:rPr>
          <w:sz w:val="24"/>
        </w:rPr>
        <w:t xml:space="preserve"> on any level.</w:t>
      </w:r>
      <w:r w:rsidR="00757668">
        <w:rPr>
          <w:sz w:val="24"/>
        </w:rPr>
        <w:t xml:space="preserve">, name and </w:t>
      </w:r>
      <w:r w:rsidR="00E25FF1">
        <w:rPr>
          <w:sz w:val="24"/>
        </w:rPr>
        <w:t xml:space="preserve">city of your fraternity and the number of years you have been </w:t>
      </w:r>
      <w:r w:rsidR="006224F3">
        <w:rPr>
          <w:sz w:val="24"/>
        </w:rPr>
        <w:t xml:space="preserve">professed. </w:t>
      </w:r>
      <w:r w:rsidR="00757668">
        <w:rPr>
          <w:sz w:val="24"/>
        </w:rPr>
        <w:t xml:space="preserve">Some </w:t>
      </w:r>
      <w:r w:rsidR="00C70C8C">
        <w:rPr>
          <w:sz w:val="24"/>
        </w:rPr>
        <w:t>genera</w:t>
      </w:r>
      <w:r w:rsidR="00944012">
        <w:rPr>
          <w:sz w:val="24"/>
        </w:rPr>
        <w:t>l</w:t>
      </w:r>
      <w:r w:rsidR="00C70C8C">
        <w:rPr>
          <w:sz w:val="24"/>
        </w:rPr>
        <w:t xml:space="preserve">; </w:t>
      </w:r>
      <w:r w:rsidR="00757668">
        <w:rPr>
          <w:sz w:val="24"/>
        </w:rPr>
        <w:t xml:space="preserve">info </w:t>
      </w:r>
      <w:r w:rsidR="00B90BFC">
        <w:rPr>
          <w:sz w:val="24"/>
        </w:rPr>
        <w:t>about</w:t>
      </w:r>
      <w:r w:rsidR="00757668">
        <w:rPr>
          <w:sz w:val="24"/>
        </w:rPr>
        <w:t xml:space="preserve"> you</w:t>
      </w:r>
      <w:r w:rsidR="00B90BFC">
        <w:rPr>
          <w:sz w:val="24"/>
        </w:rPr>
        <w:t>r</w:t>
      </w:r>
      <w:r w:rsidR="00757668">
        <w:rPr>
          <w:sz w:val="24"/>
        </w:rPr>
        <w:t xml:space="preserve"> family would be very good too.</w:t>
      </w:r>
    </w:p>
    <w:p w14:paraId="1AAEA0C3" w14:textId="77777777" w:rsidR="00757668" w:rsidRDefault="00757668">
      <w:pPr>
        <w:tabs>
          <w:tab w:val="center" w:pos="4691"/>
        </w:tabs>
        <w:spacing w:after="3" w:line="262" w:lineRule="auto"/>
        <w:rPr>
          <w:sz w:val="24"/>
        </w:rPr>
      </w:pPr>
    </w:p>
    <w:p w14:paraId="000D317F" w14:textId="2433D5D8" w:rsidR="006D5765" w:rsidRDefault="006D5765">
      <w:pPr>
        <w:tabs>
          <w:tab w:val="center" w:pos="4691"/>
        </w:tabs>
        <w:spacing w:after="3" w:line="262" w:lineRule="auto"/>
        <w:rPr>
          <w:sz w:val="24"/>
        </w:rPr>
      </w:pPr>
      <w:r>
        <w:rPr>
          <w:sz w:val="24"/>
        </w:rPr>
        <w:t>The biographies submitted will only be available to the Nominating Committee and the voting members at the Regional Elective Chapter in September.</w:t>
      </w:r>
    </w:p>
    <w:p w14:paraId="202397F6" w14:textId="77777777" w:rsidR="00FF6A57" w:rsidRDefault="00FF6A57">
      <w:pPr>
        <w:tabs>
          <w:tab w:val="center" w:pos="4691"/>
        </w:tabs>
        <w:spacing w:after="3" w:line="262" w:lineRule="auto"/>
        <w:rPr>
          <w:sz w:val="24"/>
        </w:rPr>
      </w:pPr>
    </w:p>
    <w:p w14:paraId="078A1AA3" w14:textId="77777777" w:rsidR="00FF6A57" w:rsidRDefault="00FF6A57">
      <w:pPr>
        <w:tabs>
          <w:tab w:val="center" w:pos="4691"/>
        </w:tabs>
        <w:spacing w:after="3" w:line="262" w:lineRule="auto"/>
        <w:rPr>
          <w:sz w:val="24"/>
        </w:rPr>
      </w:pPr>
    </w:p>
    <w:p w14:paraId="32F0D9B4" w14:textId="10898A44" w:rsidR="004F7B98" w:rsidRDefault="002E36FF">
      <w:pPr>
        <w:tabs>
          <w:tab w:val="center" w:pos="4691"/>
        </w:tabs>
        <w:spacing w:after="3" w:line="262" w:lineRule="auto"/>
      </w:pPr>
      <w:r>
        <w:rPr>
          <w:sz w:val="24"/>
        </w:rPr>
        <w:t>Please return this form to:                Fran Hudson, OFS</w:t>
      </w:r>
    </w:p>
    <w:p w14:paraId="255FED02" w14:textId="77777777" w:rsidR="002E36FF" w:rsidRDefault="002E36FF" w:rsidP="002E36FF">
      <w:pPr>
        <w:spacing w:after="0" w:line="216" w:lineRule="auto"/>
        <w:ind w:left="3558" w:right="2617" w:hanging="10"/>
        <w:rPr>
          <w:sz w:val="26"/>
        </w:rPr>
      </w:pPr>
      <w:r>
        <w:rPr>
          <w:sz w:val="26"/>
        </w:rPr>
        <w:t xml:space="preserve">Nomination Chairperson </w:t>
      </w:r>
      <w:r>
        <w:rPr>
          <w:noProof/>
        </w:rPr>
        <w:drawing>
          <wp:inline distT="0" distB="0" distL="0" distR="0" wp14:anchorId="639CC101" wp14:editId="0FA53854">
            <wp:extent cx="6098" cy="3049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444E" w14:textId="045499E4" w:rsidR="004F7B98" w:rsidRDefault="002E36FF" w:rsidP="002E36FF">
      <w:pPr>
        <w:spacing w:after="0" w:line="216" w:lineRule="auto"/>
        <w:ind w:left="3558" w:right="2617" w:hanging="10"/>
        <w:rPr>
          <w:sz w:val="26"/>
        </w:rPr>
      </w:pPr>
      <w:r>
        <w:rPr>
          <w:sz w:val="26"/>
        </w:rPr>
        <w:t>932 Henry Street</w:t>
      </w:r>
    </w:p>
    <w:p w14:paraId="3CA084B0" w14:textId="2303882D" w:rsidR="002E36FF" w:rsidRDefault="002E36FF" w:rsidP="002E36FF">
      <w:pPr>
        <w:spacing w:after="0" w:line="216" w:lineRule="auto"/>
        <w:ind w:left="3558" w:right="2617" w:hanging="10"/>
        <w:rPr>
          <w:sz w:val="26"/>
        </w:rPr>
      </w:pPr>
      <w:r>
        <w:rPr>
          <w:sz w:val="26"/>
        </w:rPr>
        <w:t>Emporia KS 66801-6317</w:t>
      </w:r>
    </w:p>
    <w:p w14:paraId="6CEF7A1B" w14:textId="77777777" w:rsidR="000641DA" w:rsidRDefault="000641DA" w:rsidP="002E36FF">
      <w:pPr>
        <w:spacing w:after="0" w:line="216" w:lineRule="auto"/>
        <w:ind w:left="3558" w:right="2617" w:hanging="10"/>
      </w:pPr>
    </w:p>
    <w:p w14:paraId="7788255F" w14:textId="0E6D3F10" w:rsidR="004F7B98" w:rsidRDefault="002E36FF">
      <w:pPr>
        <w:tabs>
          <w:tab w:val="center" w:pos="3436"/>
        </w:tabs>
        <w:spacing w:after="302" w:line="216" w:lineRule="auto"/>
      </w:pPr>
      <w:r>
        <w:rPr>
          <w:sz w:val="26"/>
        </w:rPr>
        <w:t>Or email it to</w:t>
      </w:r>
      <w:r w:rsidR="00F02F42">
        <w:rPr>
          <w:sz w:val="26"/>
        </w:rPr>
        <w:t xml:space="preserve">: </w:t>
      </w:r>
      <w:r>
        <w:rPr>
          <w:sz w:val="26"/>
        </w:rPr>
        <w:t xml:space="preserve"> nominations@jdpofs.org</w:t>
      </w:r>
    </w:p>
    <w:p w14:paraId="3D0EA0D4" w14:textId="45142174" w:rsidR="004F7B98" w:rsidRDefault="002E36FF">
      <w:pPr>
        <w:tabs>
          <w:tab w:val="center" w:pos="1573"/>
        </w:tabs>
        <w:spacing w:after="1"/>
      </w:pPr>
      <w:r>
        <w:rPr>
          <w:sz w:val="24"/>
        </w:rPr>
        <w:t>by</w:t>
      </w:r>
      <w:r>
        <w:rPr>
          <w:sz w:val="24"/>
        </w:rPr>
        <w:tab/>
      </w:r>
      <w:r>
        <w:rPr>
          <w:sz w:val="24"/>
          <w:u w:val="single" w:color="000000"/>
        </w:rPr>
        <w:t>July 30, 2022</w:t>
      </w:r>
    </w:p>
    <w:p w14:paraId="753CAD78" w14:textId="77777777" w:rsidR="004F7B98" w:rsidRDefault="002E36FF">
      <w:pPr>
        <w:spacing w:after="3" w:line="262" w:lineRule="auto"/>
        <w:ind w:left="692" w:hanging="10"/>
      </w:pPr>
      <w:r>
        <w:rPr>
          <w:sz w:val="24"/>
        </w:rPr>
        <w:t>(Date to be Returned)</w:t>
      </w:r>
    </w:p>
    <w:sectPr w:rsidR="004F7B98">
      <w:pgSz w:w="12220" w:h="15840"/>
      <w:pgMar w:top="1440" w:right="157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98"/>
    <w:rsid w:val="000641DA"/>
    <w:rsid w:val="00072BB9"/>
    <w:rsid w:val="000C72F6"/>
    <w:rsid w:val="000F49ED"/>
    <w:rsid w:val="00100543"/>
    <w:rsid w:val="001A7B00"/>
    <w:rsid w:val="002A3329"/>
    <w:rsid w:val="002E36FF"/>
    <w:rsid w:val="002E5B9B"/>
    <w:rsid w:val="00303C95"/>
    <w:rsid w:val="0030559A"/>
    <w:rsid w:val="003125A0"/>
    <w:rsid w:val="003E6C1E"/>
    <w:rsid w:val="0040496A"/>
    <w:rsid w:val="00491FA5"/>
    <w:rsid w:val="004F7B98"/>
    <w:rsid w:val="0051314E"/>
    <w:rsid w:val="005303EF"/>
    <w:rsid w:val="005532AE"/>
    <w:rsid w:val="005A52DB"/>
    <w:rsid w:val="005F6B4A"/>
    <w:rsid w:val="006128F2"/>
    <w:rsid w:val="006224F3"/>
    <w:rsid w:val="006C4BE7"/>
    <w:rsid w:val="006D5765"/>
    <w:rsid w:val="00757668"/>
    <w:rsid w:val="007E78E2"/>
    <w:rsid w:val="008646C0"/>
    <w:rsid w:val="009370C3"/>
    <w:rsid w:val="00944012"/>
    <w:rsid w:val="009F1D3D"/>
    <w:rsid w:val="00A12B03"/>
    <w:rsid w:val="00A16F87"/>
    <w:rsid w:val="00A32696"/>
    <w:rsid w:val="00B90BFC"/>
    <w:rsid w:val="00C70C8C"/>
    <w:rsid w:val="00CB63C1"/>
    <w:rsid w:val="00E163BD"/>
    <w:rsid w:val="00E2541D"/>
    <w:rsid w:val="00E25FF1"/>
    <w:rsid w:val="00E848B1"/>
    <w:rsid w:val="00F02F4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9B1F"/>
  <w15:docId w15:val="{8390B899-A1AD-4BEE-8621-02C0919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0"/>
      <w:ind w:left="34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Cronk</dc:creator>
  <cp:keywords/>
  <cp:lastModifiedBy>Bart Ridge</cp:lastModifiedBy>
  <cp:revision>39</cp:revision>
  <dcterms:created xsi:type="dcterms:W3CDTF">2022-02-11T22:49:00Z</dcterms:created>
  <dcterms:modified xsi:type="dcterms:W3CDTF">2022-06-24T18:20:00Z</dcterms:modified>
</cp:coreProperties>
</file>