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Juan de Padilla Secular Franciscan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CONFIDENTIAL MEDICAL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NOTE: Place this form inside an envelope and seal it. Put your name on the outside of the envelope and place in a conspicuous location in your room.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 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 (home):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 (Cell):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Emergency contact: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 Relationship: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 (home):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(Cell):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Medication allergies: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Other allergies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DOB: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   Weight: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     Height: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 Physician  </w:t>
        <w:tab/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Health problems/conditions: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Specialty/other physicians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 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  <w:tab/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Specialty: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Specialty: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 of last tetanus shot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Current prescription medications:</w:t>
      </w:r>
      <w:r w:rsidDel="00000000" w:rsidR="00000000" w:rsidRPr="00000000">
        <w:rPr>
          <w:rtl w:val="0"/>
        </w:rPr>
      </w:r>
    </w:p>
    <w:tbl>
      <w:tblPr>
        <w:tblStyle w:val="Table1"/>
        <w:tblW w:w="9895.0" w:type="dxa"/>
        <w:jc w:val="left"/>
        <w:tblInd w:w="0.0" w:type="dxa"/>
        <w:tblLayout w:type="fixed"/>
        <w:tblLook w:val="0400"/>
      </w:tblPr>
      <w:tblGrid>
        <w:gridCol w:w="2785"/>
        <w:gridCol w:w="1440"/>
        <w:gridCol w:w="1710"/>
        <w:gridCol w:w="3960"/>
        <w:tblGridChange w:id="0">
          <w:tblGrid>
            <w:gridCol w:w="2785"/>
            <w:gridCol w:w="1440"/>
            <w:gridCol w:w="1710"/>
            <w:gridCol w:w="39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Name of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How Often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Over-the-counter medications</w:t>
      </w:r>
      <w:r w:rsidDel="00000000" w:rsidR="00000000" w:rsidRPr="00000000">
        <w:rPr>
          <w:rtl w:val="0"/>
        </w:rPr>
      </w:r>
    </w:p>
    <w:tbl>
      <w:tblPr>
        <w:tblStyle w:val="Table2"/>
        <w:tblW w:w="9895.0" w:type="dxa"/>
        <w:jc w:val="left"/>
        <w:tblInd w:w="0.0" w:type="dxa"/>
        <w:tblLayout w:type="fixed"/>
        <w:tblLook w:val="0400"/>
      </w:tblPr>
      <w:tblGrid>
        <w:gridCol w:w="2785"/>
        <w:gridCol w:w="1530"/>
        <w:gridCol w:w="1620"/>
        <w:gridCol w:w="3960"/>
        <w:tblGridChange w:id="0">
          <w:tblGrid>
            <w:gridCol w:w="2785"/>
            <w:gridCol w:w="1530"/>
            <w:gridCol w:w="1620"/>
            <w:gridCol w:w="39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Name of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How Often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 PLEASE BE SURE TO FILL OUT BOTH PAGES OF THIS FORM 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surgeries: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Ind w:w="0.0" w:type="dxa"/>
        <w:tblLayout w:type="fixed"/>
        <w:tblLook w:val="0400"/>
      </w:tblPr>
      <w:tblGrid>
        <w:gridCol w:w="2384"/>
        <w:gridCol w:w="7961"/>
        <w:tblGridChange w:id="0">
          <w:tblGrid>
            <w:gridCol w:w="2384"/>
            <w:gridCol w:w="7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you have any of these conditions? Circle YES or NO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13.000000000001" w:type="dxa"/>
        <w:jc w:val="left"/>
        <w:tblInd w:w="0.0" w:type="dxa"/>
        <w:tblLayout w:type="fixed"/>
        <w:tblLook w:val="0400"/>
      </w:tblPr>
      <w:tblGrid>
        <w:gridCol w:w="6710"/>
        <w:gridCol w:w="657"/>
        <w:gridCol w:w="546"/>
        <w:tblGridChange w:id="0">
          <w:tblGrid>
            <w:gridCol w:w="6710"/>
            <w:gridCol w:w="657"/>
            <w:gridCol w:w="5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Difficulty with anesthesia?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Past blood transfusion?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you wear glasses or contact lenses?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you wear dentures or partial plate?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you have difficulty hearing?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you smoke? If so, how much?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Have you been out of the country in the past 6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you have a living will/durable power of attorney for health care?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Is there other information that you think an Emergency Room physician should know about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Insurance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Plan: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Group #: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 Other #: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authorize release of this information in a medical emergency to an EMT and/or Emergency Room Physician.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ab/>
        <w:tab/>
        <w:t xml:space="preserve">The above is accurate as of: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Signature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0Weg2bCRhy9WD03UDl72XxAyg==">AMUW2mWIHPecZ1xj7O8ScGZDpv2eDIJwOMVw/wp9eURDx7gX1bFNDGY1v7HxswpoJx2xm8KZ5MiSMi+vBtcVUSLYRR11a/L/yi36BYdtHexByx6frkvMQOg=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2021-07-16T02:23:00Z</dcterms:created>
  <dc:creator>Dona Gibbons</dc:creator>
</cp:coreProperties>
</file>